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F800F" w14:textId="77777777" w:rsidR="005D4B74" w:rsidRPr="000B730C" w:rsidRDefault="002933B4" w:rsidP="002933B4">
      <w:pPr>
        <w:jc w:val="center"/>
        <w:rPr>
          <w:rFonts w:ascii="Arial" w:hAnsi="Arial" w:cs="Arial"/>
          <w:b/>
          <w:bCs/>
        </w:rPr>
      </w:pPr>
      <w:r w:rsidRPr="000B730C">
        <w:rPr>
          <w:rFonts w:ascii="Arial" w:hAnsi="Arial" w:cs="Arial"/>
          <w:b/>
          <w:bCs/>
        </w:rPr>
        <w:t>Guide to purchasing home tickets for Non-League fixtures</w:t>
      </w:r>
    </w:p>
    <w:p w14:paraId="1ED075ED" w14:textId="77777777" w:rsidR="002933B4" w:rsidRDefault="002933B4" w:rsidP="002933B4">
      <w:pPr>
        <w:jc w:val="center"/>
        <w:rPr>
          <w:rFonts w:ascii="Arial" w:hAnsi="Arial" w:cs="Arial"/>
        </w:rPr>
      </w:pPr>
    </w:p>
    <w:p w14:paraId="3E48BA99" w14:textId="77777777" w:rsidR="002933B4" w:rsidRPr="002933B4" w:rsidRDefault="002933B4" w:rsidP="002933B4">
      <w:pPr>
        <w:rPr>
          <w:rFonts w:ascii="Arial" w:hAnsi="Arial" w:cs="Arial"/>
          <w:b/>
          <w:bCs/>
          <w:u w:val="single"/>
        </w:rPr>
      </w:pPr>
      <w:r w:rsidRPr="002933B4">
        <w:rPr>
          <w:rFonts w:ascii="Arial" w:hAnsi="Arial" w:cs="Arial"/>
          <w:b/>
          <w:bCs/>
          <w:u w:val="single"/>
        </w:rPr>
        <w:t>Season Ticket Holders</w:t>
      </w:r>
    </w:p>
    <w:p w14:paraId="072B4D96" w14:textId="616F9361" w:rsidR="002933B4" w:rsidRDefault="002933B4" w:rsidP="000B73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Season ticket holders will have first priority for non-league fixtures. </w:t>
      </w:r>
      <w:r w:rsidR="00770A12">
        <w:rPr>
          <w:rFonts w:ascii="Arial" w:hAnsi="Arial" w:cs="Arial"/>
        </w:rPr>
        <w:t xml:space="preserve">The dates for priority periods will always be announced on the club’s website </w:t>
      </w:r>
      <w:r w:rsidR="002E2F90">
        <w:rPr>
          <w:rFonts w:ascii="Arial" w:hAnsi="Arial" w:cs="Arial"/>
        </w:rPr>
        <w:t>ahead of sales starting.</w:t>
      </w:r>
      <w:r w:rsidR="004176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 the priority period, season ticket holders can secure their 2019/20 season ticket seat through the “Pre-Sale” event.</w:t>
      </w:r>
    </w:p>
    <w:p w14:paraId="234C2A57" w14:textId="5C1D0AF4" w:rsidR="002933B4" w:rsidRDefault="002933B4" w:rsidP="000B73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order to secure your seat, you will be required to enter your access code – this is your season ticket membership number and can be found on your season ticket card</w:t>
      </w:r>
      <w:r w:rsidR="00D9660C">
        <w:rPr>
          <w:rFonts w:ascii="Arial" w:hAnsi="Arial" w:cs="Arial"/>
        </w:rPr>
        <w:t xml:space="preserve"> or within your Eventbrite account</w:t>
      </w:r>
      <w:r>
        <w:rPr>
          <w:rFonts w:ascii="Arial" w:hAnsi="Arial" w:cs="Arial"/>
        </w:rPr>
        <w:t>.</w:t>
      </w:r>
    </w:p>
    <w:p w14:paraId="3C0123F2" w14:textId="77777777" w:rsidR="002933B4" w:rsidRDefault="002933B4" w:rsidP="000B73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Each membership number is specific to that seat so it is </w:t>
      </w:r>
      <w:r w:rsidRPr="002933B4">
        <w:rPr>
          <w:rFonts w:ascii="Arial" w:hAnsi="Arial" w:cs="Arial"/>
          <w:b/>
          <w:bCs/>
        </w:rPr>
        <w:t>vital</w:t>
      </w:r>
      <w:r>
        <w:rPr>
          <w:rFonts w:ascii="Arial" w:hAnsi="Arial" w:cs="Arial"/>
        </w:rPr>
        <w:t xml:space="preserve"> that you enter your number correctly to avoid your seat being released to anyone else.</w:t>
      </w:r>
    </w:p>
    <w:p w14:paraId="12CCDAAD" w14:textId="26A2E04E" w:rsidR="002933B4" w:rsidRDefault="002933B4" w:rsidP="002933B4">
      <w:pPr>
        <w:rPr>
          <w:rFonts w:ascii="Arial" w:hAnsi="Arial" w:cs="Arial"/>
        </w:rPr>
      </w:pPr>
      <w:r>
        <w:rPr>
          <w:rFonts w:ascii="Arial" w:hAnsi="Arial" w:cs="Arial"/>
        </w:rPr>
        <w:t>Once you have entered your access code, you then need to select the correct ticket type (Adult, 60+, Wheelchair Disabled etc) then complete the checkout process.</w:t>
      </w:r>
      <w:r w:rsidR="00EE7E7D">
        <w:rPr>
          <w:rFonts w:ascii="Arial" w:hAnsi="Arial" w:cs="Arial"/>
        </w:rPr>
        <w:t xml:space="preserve"> </w:t>
      </w:r>
      <w:r w:rsidR="00417C36">
        <w:rPr>
          <w:rFonts w:ascii="Arial" w:hAnsi="Arial" w:cs="Arial"/>
        </w:rPr>
        <w:t>There is no need to rush as you have 30 minutes to complete your order.</w:t>
      </w:r>
      <w:bookmarkStart w:id="0" w:name="_GoBack"/>
      <w:bookmarkEnd w:id="0"/>
    </w:p>
    <w:p w14:paraId="57EDD791" w14:textId="77777777" w:rsidR="002933B4" w:rsidRDefault="002933B4" w:rsidP="002933B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Please note that you can only secure </w:t>
      </w:r>
      <w:r w:rsidRPr="000D483A">
        <w:rPr>
          <w:rFonts w:ascii="Arial" w:hAnsi="Arial" w:cs="Arial"/>
          <w:b/>
          <w:bCs/>
          <w:i/>
          <w:iCs/>
          <w:u w:val="single"/>
        </w:rPr>
        <w:t>one</w:t>
      </w:r>
      <w:r>
        <w:rPr>
          <w:rFonts w:ascii="Arial" w:hAnsi="Arial" w:cs="Arial"/>
          <w:i/>
          <w:iCs/>
        </w:rPr>
        <w:t xml:space="preserve"> season ticket seat at a time in each transaction.</w:t>
      </w:r>
    </w:p>
    <w:p w14:paraId="5A73C2C5" w14:textId="6D26F47C" w:rsidR="002933B4" w:rsidRDefault="002933B4" w:rsidP="000B730C">
      <w:pPr>
        <w:spacing w:after="0"/>
        <w:rPr>
          <w:rFonts w:ascii="Arial" w:hAnsi="Arial" w:cs="Arial"/>
        </w:rPr>
      </w:pPr>
      <w:r w:rsidRPr="002933B4">
        <w:rPr>
          <w:rFonts w:ascii="Arial" w:hAnsi="Arial" w:cs="Arial"/>
        </w:rPr>
        <w:t xml:space="preserve">Once complete, you will receive a confirmation email for your order but the email WILL NOT show seat details </w:t>
      </w:r>
      <w:r w:rsidR="00A92D9E">
        <w:rPr>
          <w:rFonts w:ascii="Arial" w:hAnsi="Arial" w:cs="Arial"/>
        </w:rPr>
        <w:t>or contain</w:t>
      </w:r>
      <w:r w:rsidR="00F74488">
        <w:rPr>
          <w:rFonts w:ascii="Arial" w:hAnsi="Arial" w:cs="Arial"/>
        </w:rPr>
        <w:t xml:space="preserve"> an e-ticket.</w:t>
      </w:r>
    </w:p>
    <w:p w14:paraId="2603EB64" w14:textId="19982A64" w:rsidR="002933B4" w:rsidRDefault="002933B4" w:rsidP="000B73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When the pre-sale period has ended, all orders are then uploaded to the stadium map</w:t>
      </w:r>
      <w:r w:rsidR="00A92D9E">
        <w:rPr>
          <w:rFonts w:ascii="Arial" w:hAnsi="Arial" w:cs="Arial"/>
        </w:rPr>
        <w:t xml:space="preserve"> in the main event</w:t>
      </w:r>
      <w:r>
        <w:rPr>
          <w:rFonts w:ascii="Arial" w:hAnsi="Arial" w:cs="Arial"/>
        </w:rPr>
        <w:t xml:space="preserve">. At this point it generates a second email which shows the seat details. </w:t>
      </w:r>
      <w:r w:rsidR="00F74488">
        <w:rPr>
          <w:rFonts w:ascii="Arial" w:hAnsi="Arial" w:cs="Arial"/>
        </w:rPr>
        <w:t>Your ticket is then added to your season ticket card to allow you to gain entry in the usual way.</w:t>
      </w:r>
    </w:p>
    <w:p w14:paraId="7F6A1D69" w14:textId="77777777" w:rsidR="00F74488" w:rsidRDefault="00F74488" w:rsidP="002933B4">
      <w:pPr>
        <w:rPr>
          <w:rFonts w:ascii="Arial" w:hAnsi="Arial" w:cs="Arial"/>
        </w:rPr>
      </w:pPr>
      <w:r>
        <w:rPr>
          <w:rFonts w:ascii="Arial" w:hAnsi="Arial" w:cs="Arial"/>
        </w:rPr>
        <w:t>All of those season ticket seats that have not been secured in the pre-sale period are then released.</w:t>
      </w:r>
    </w:p>
    <w:p w14:paraId="24F74D4B" w14:textId="77777777" w:rsidR="00F74488" w:rsidRDefault="00F74488" w:rsidP="002933B4">
      <w:pPr>
        <w:rPr>
          <w:rFonts w:ascii="Arial" w:hAnsi="Arial" w:cs="Arial"/>
        </w:rPr>
      </w:pPr>
    </w:p>
    <w:p w14:paraId="3E5CEB5F" w14:textId="77777777" w:rsidR="00F74488" w:rsidRDefault="00F74488" w:rsidP="002933B4">
      <w:pPr>
        <w:rPr>
          <w:rFonts w:ascii="Arial" w:hAnsi="Arial" w:cs="Arial"/>
          <w:b/>
          <w:bCs/>
          <w:u w:val="single"/>
        </w:rPr>
      </w:pPr>
      <w:r w:rsidRPr="00F74488">
        <w:rPr>
          <w:rFonts w:ascii="Arial" w:hAnsi="Arial" w:cs="Arial"/>
          <w:b/>
          <w:bCs/>
          <w:u w:val="single"/>
        </w:rPr>
        <w:t>MyImps Priority Period</w:t>
      </w:r>
    </w:p>
    <w:p w14:paraId="0DBE6D09" w14:textId="77777777" w:rsidR="00F74488" w:rsidRDefault="00F74488" w:rsidP="000B73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During this period, MyImps members can purchase their tickets from all available seats within the main event. Those season ticket holders that haven’t secured their seats in the pre-sale event will also be able to purchase in this period.</w:t>
      </w:r>
    </w:p>
    <w:p w14:paraId="5D69BDB9" w14:textId="77777777" w:rsidR="00F74488" w:rsidRDefault="00F74488" w:rsidP="000B73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process is the same as any other home fixture in that you will need to enter your membership number to access the tickets/stadium map. As usual, you will have the opportunity to purchase multiple tickets but you will be required to enter the membership number that relates to each ticket.</w:t>
      </w:r>
    </w:p>
    <w:p w14:paraId="3CA038AD" w14:textId="77777777" w:rsidR="000B730C" w:rsidRDefault="000B730C" w:rsidP="000B730C">
      <w:pPr>
        <w:spacing w:after="0"/>
        <w:rPr>
          <w:rFonts w:ascii="Arial" w:hAnsi="Arial" w:cs="Arial"/>
        </w:rPr>
      </w:pPr>
    </w:p>
    <w:p w14:paraId="69AB0FD9" w14:textId="77777777" w:rsidR="00F74488" w:rsidRDefault="00F74488" w:rsidP="000B73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Any orders that do not comply to the limit of one per member</w:t>
      </w:r>
      <w:r w:rsidR="007525CA">
        <w:rPr>
          <w:rFonts w:ascii="Arial" w:hAnsi="Arial" w:cs="Arial"/>
        </w:rPr>
        <w:t>/season ticket holder</w:t>
      </w:r>
      <w:r>
        <w:rPr>
          <w:rFonts w:ascii="Arial" w:hAnsi="Arial" w:cs="Arial"/>
        </w:rPr>
        <w:t xml:space="preserve"> or fail to supply the correct membership number(s) will be cancelled.</w:t>
      </w:r>
    </w:p>
    <w:p w14:paraId="628BF137" w14:textId="77777777" w:rsidR="007525CA" w:rsidRDefault="007525CA" w:rsidP="002933B4">
      <w:pPr>
        <w:rPr>
          <w:rFonts w:ascii="Arial" w:hAnsi="Arial" w:cs="Arial"/>
        </w:rPr>
      </w:pPr>
      <w:r>
        <w:rPr>
          <w:rFonts w:ascii="Arial" w:hAnsi="Arial" w:cs="Arial"/>
        </w:rPr>
        <w:t>Once you have completed your order, you will receive a confirmation email that contains a PDF of your ticket(s). The ticket(s) will also show in your Eventbrite account and within the app. Tickets can also be printed from the Ticket Office if required.</w:t>
      </w:r>
    </w:p>
    <w:p w14:paraId="2DB1AEB6" w14:textId="77777777" w:rsidR="007525CA" w:rsidRPr="007525CA" w:rsidRDefault="007525CA" w:rsidP="002933B4">
      <w:pPr>
        <w:rPr>
          <w:rFonts w:ascii="Arial" w:hAnsi="Arial" w:cs="Arial"/>
          <w:b/>
          <w:bCs/>
        </w:rPr>
      </w:pPr>
      <w:r w:rsidRPr="007525CA">
        <w:rPr>
          <w:rFonts w:ascii="Arial" w:hAnsi="Arial" w:cs="Arial"/>
          <w:b/>
          <w:bCs/>
        </w:rPr>
        <w:t>Season ticket holders that purchase in this period WILL NOT be able to gain access using their season ticket cards.</w:t>
      </w:r>
    </w:p>
    <w:p w14:paraId="14884CE5" w14:textId="77777777" w:rsidR="000B730C" w:rsidRDefault="000B730C" w:rsidP="002933B4">
      <w:pPr>
        <w:rPr>
          <w:rFonts w:ascii="Arial" w:hAnsi="Arial" w:cs="Arial"/>
          <w:b/>
          <w:bCs/>
          <w:u w:val="single"/>
        </w:rPr>
      </w:pPr>
    </w:p>
    <w:p w14:paraId="4BFA9953" w14:textId="77777777" w:rsidR="006775DA" w:rsidRDefault="006775DA" w:rsidP="002933B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General Sale</w:t>
      </w:r>
    </w:p>
    <w:p w14:paraId="67D8DE77" w14:textId="77777777" w:rsidR="006775DA" w:rsidRPr="006775DA" w:rsidRDefault="006775DA" w:rsidP="002933B4">
      <w:pPr>
        <w:rPr>
          <w:rFonts w:ascii="Arial" w:hAnsi="Arial" w:cs="Arial"/>
        </w:rPr>
      </w:pPr>
      <w:r>
        <w:rPr>
          <w:rFonts w:ascii="Arial" w:hAnsi="Arial" w:cs="Arial"/>
        </w:rPr>
        <w:t>Once the priority periods have ended, general sale will commence</w:t>
      </w:r>
      <w:r w:rsidR="000B730C">
        <w:rPr>
          <w:rFonts w:ascii="Arial" w:hAnsi="Arial" w:cs="Arial"/>
        </w:rPr>
        <w:t>. All tickets purchased online will be sent electronically but tickets can be printed at the ticket office if required.</w:t>
      </w:r>
    </w:p>
    <w:sectPr w:rsidR="006775DA" w:rsidRPr="00677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B4"/>
    <w:rsid w:val="000B730C"/>
    <w:rsid w:val="000D483A"/>
    <w:rsid w:val="002933B4"/>
    <w:rsid w:val="002E2F90"/>
    <w:rsid w:val="0041761F"/>
    <w:rsid w:val="00417C36"/>
    <w:rsid w:val="005D4B74"/>
    <w:rsid w:val="006775DA"/>
    <w:rsid w:val="007525CA"/>
    <w:rsid w:val="00770A12"/>
    <w:rsid w:val="00A92D9E"/>
    <w:rsid w:val="00D9660C"/>
    <w:rsid w:val="00EE7E7D"/>
    <w:rsid w:val="00F7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8D86"/>
  <w15:chartTrackingRefBased/>
  <w15:docId w15:val="{F6EE84AF-E988-4CBA-B100-2EC50C2D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FA415DFA1C14EA9EA68BA95F5EA12" ma:contentTypeVersion="10" ma:contentTypeDescription="Create a new document." ma:contentTypeScope="" ma:versionID="9e9e4e75606a5796158acaa41e53af7d">
  <xsd:schema xmlns:xsd="http://www.w3.org/2001/XMLSchema" xmlns:xs="http://www.w3.org/2001/XMLSchema" xmlns:p="http://schemas.microsoft.com/office/2006/metadata/properties" xmlns:ns2="66443658-b5ad-4a33-b7b5-de239c2ef97b" xmlns:ns3="50a00b22-c4c5-4fcd-ad1e-8c3529004568" targetNamespace="http://schemas.microsoft.com/office/2006/metadata/properties" ma:root="true" ma:fieldsID="57d0ccc4a00eee7b6555dffdd3101cb4" ns2:_="" ns3:_="">
    <xsd:import namespace="66443658-b5ad-4a33-b7b5-de239c2ef97b"/>
    <xsd:import namespace="50a00b22-c4c5-4fcd-ad1e-8c3529004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3658-b5ad-4a33-b7b5-de239c2e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00b22-c4c5-4fcd-ad1e-8c3529004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1DD26-9542-4210-9A9E-27F8F53929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CE2F80-D95F-4C48-B4EB-E6C74BE84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F9849-845B-40ED-9683-8C9D590CB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3658-b5ad-4a33-b7b5-de239c2ef97b"/>
    <ds:schemaRef ds:uri="50a00b22-c4c5-4fcd-ad1e-8c3529004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Smith</dc:creator>
  <cp:keywords/>
  <dc:description/>
  <cp:lastModifiedBy>Nicol Smith</cp:lastModifiedBy>
  <cp:revision>9</cp:revision>
  <dcterms:created xsi:type="dcterms:W3CDTF">2019-08-14T09:13:00Z</dcterms:created>
  <dcterms:modified xsi:type="dcterms:W3CDTF">2019-08-14T10:51:00Z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0x0101003CBFA415DFA1C14EA9EA68BA95F5EA12</vt:lpwstr>
  </property>
</Properties>
</file>