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DB68" w14:textId="77777777" w:rsidR="00327DDA" w:rsidRPr="005F3BF3" w:rsidRDefault="006E471F" w:rsidP="006E471F">
      <w:pPr>
        <w:spacing w:after="0" w:line="240" w:lineRule="auto"/>
        <w:jc w:val="center"/>
        <w:rPr>
          <w:rFonts w:ascii="Arial" w:hAnsi="Arial" w:cs="Arial"/>
        </w:rPr>
      </w:pPr>
      <w:r w:rsidRPr="005F3BF3">
        <w:rPr>
          <w:rFonts w:ascii="Arial" w:hAnsi="Arial" w:cs="Arial"/>
          <w:noProof/>
        </w:rPr>
        <w:drawing>
          <wp:inline distT="0" distB="0" distL="0" distR="0" wp14:anchorId="08146223" wp14:editId="11057E1B">
            <wp:extent cx="1174209" cy="1636295"/>
            <wp:effectExtent l="19050" t="0" r="6891" b="0"/>
            <wp:docPr id="1" name="Picture 0" descr="imp logo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 logo july 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F58F" w14:textId="77777777"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46FC1B15" w14:textId="77777777" w:rsidR="006E471F" w:rsidRPr="00682611" w:rsidRDefault="006E471F" w:rsidP="006E471F">
      <w:pPr>
        <w:spacing w:after="0" w:line="240" w:lineRule="auto"/>
        <w:jc w:val="center"/>
        <w:rPr>
          <w:rFonts w:ascii="Arial" w:hAnsi="Arial" w:cs="Arial"/>
          <w:color w:val="FF9393"/>
          <w:sz w:val="40"/>
        </w:rPr>
      </w:pPr>
      <w:r w:rsidRPr="00682611">
        <w:rPr>
          <w:rFonts w:ascii="Arial" w:hAnsi="Arial" w:cs="Arial"/>
          <w:color w:val="FF9393"/>
          <w:sz w:val="40"/>
        </w:rPr>
        <w:t>Lincoln City FC Youth Academy</w:t>
      </w:r>
    </w:p>
    <w:p w14:paraId="50A7CDF1" w14:textId="270438F2" w:rsidR="006E471F" w:rsidRDefault="00B00C1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  <w:r>
        <w:rPr>
          <w:rFonts w:ascii="Arial" w:hAnsi="Arial" w:cs="Arial"/>
          <w:color w:val="FF9393"/>
          <w:sz w:val="72"/>
        </w:rPr>
        <w:t xml:space="preserve">U16 </w:t>
      </w:r>
      <w:r w:rsidR="006E471F" w:rsidRPr="005F3BF3">
        <w:rPr>
          <w:rFonts w:ascii="Arial" w:hAnsi="Arial" w:cs="Arial"/>
          <w:color w:val="FF9393"/>
          <w:sz w:val="72"/>
        </w:rPr>
        <w:t>OPEN TRIAL EVENT 20</w:t>
      </w:r>
      <w:r w:rsidR="00C541A7">
        <w:rPr>
          <w:rFonts w:ascii="Arial" w:hAnsi="Arial" w:cs="Arial"/>
          <w:color w:val="FF9393"/>
          <w:sz w:val="72"/>
        </w:rPr>
        <w:t>2</w:t>
      </w:r>
      <w:r w:rsidR="00C316E8">
        <w:rPr>
          <w:rFonts w:ascii="Arial" w:hAnsi="Arial" w:cs="Arial"/>
          <w:color w:val="FF9393"/>
          <w:sz w:val="72"/>
        </w:rPr>
        <w:t>3</w:t>
      </w:r>
      <w:r w:rsidR="00026E1E">
        <w:rPr>
          <w:rFonts w:ascii="Arial" w:hAnsi="Arial" w:cs="Arial"/>
          <w:color w:val="FF9393"/>
          <w:sz w:val="72"/>
        </w:rPr>
        <w:t xml:space="preserve"> </w:t>
      </w:r>
      <w:r w:rsidR="006E471F" w:rsidRPr="005F3BF3">
        <w:rPr>
          <w:rFonts w:ascii="Arial" w:hAnsi="Arial" w:cs="Arial"/>
          <w:b/>
          <w:color w:val="FF9393"/>
          <w:sz w:val="72"/>
        </w:rPr>
        <w:t>REGISTRATION FORM</w:t>
      </w:r>
    </w:p>
    <w:p w14:paraId="5094842C" w14:textId="77777777" w:rsidR="00C956C3" w:rsidRPr="00682611" w:rsidRDefault="00C956C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</w:p>
    <w:p w14:paraId="6C9F5BDB" w14:textId="77777777" w:rsidR="00A86288" w:rsidRPr="005F3BF3" w:rsidRDefault="00A86288" w:rsidP="00A86288">
      <w:pPr>
        <w:spacing w:after="0" w:line="240" w:lineRule="auto"/>
        <w:rPr>
          <w:rFonts w:ascii="Arial" w:hAnsi="Arial" w:cs="Arial"/>
          <w:color w:val="FF9393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 w:firstRow="1" w:lastRow="0" w:firstColumn="1" w:lastColumn="0" w:noHBand="0" w:noVBand="1"/>
      </w:tblPr>
      <w:tblGrid>
        <w:gridCol w:w="2353"/>
        <w:gridCol w:w="2604"/>
        <w:gridCol w:w="8"/>
        <w:gridCol w:w="2543"/>
        <w:gridCol w:w="2404"/>
      </w:tblGrid>
      <w:tr w:rsidR="00472548" w:rsidRPr="00472548" w14:paraId="0260332C" w14:textId="77777777" w:rsidTr="00472548">
        <w:tc>
          <w:tcPr>
            <w:tcW w:w="2353" w:type="dxa"/>
            <w:shd w:val="clear" w:color="auto" w:fill="FCE0E4"/>
          </w:tcPr>
          <w:p w14:paraId="3893D28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004329" w14:textId="77777777" w:rsidR="00683450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Player Surn</w:t>
            </w:r>
            <w:r w:rsidR="00683450" w:rsidRPr="00472548">
              <w:rPr>
                <w:rFonts w:ascii="Arial" w:hAnsi="Arial" w:cs="Arial"/>
                <w:color w:val="000000" w:themeColor="text1"/>
                <w:sz w:val="20"/>
              </w:rPr>
              <w:t>ame</w:t>
            </w:r>
          </w:p>
          <w:p w14:paraId="171D45A0" w14:textId="77777777" w:rsidR="00A86288" w:rsidRPr="00472548" w:rsidRDefault="00A8628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5904DAC6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2A49BAFE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976CAD" w14:textId="77777777" w:rsidR="00683450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Player First Name</w:t>
            </w:r>
          </w:p>
        </w:tc>
        <w:tc>
          <w:tcPr>
            <w:tcW w:w="2404" w:type="dxa"/>
          </w:tcPr>
          <w:p w14:paraId="713110D8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752D03AA" w14:textId="77777777" w:rsidTr="00472548">
        <w:tc>
          <w:tcPr>
            <w:tcW w:w="2353" w:type="dxa"/>
            <w:shd w:val="clear" w:color="auto" w:fill="FCE0E4"/>
          </w:tcPr>
          <w:p w14:paraId="3F97C679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A5DF3C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Current Age Group</w:t>
            </w:r>
          </w:p>
          <w:p w14:paraId="4271D205" w14:textId="77777777" w:rsidR="00A86288" w:rsidRPr="00472548" w:rsidRDefault="00A8628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2392DFC3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549EFC6D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46D176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  <w:tc>
          <w:tcPr>
            <w:tcW w:w="2404" w:type="dxa"/>
          </w:tcPr>
          <w:p w14:paraId="21DEA357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702E5563" w14:textId="77777777" w:rsidTr="00472548">
        <w:tc>
          <w:tcPr>
            <w:tcW w:w="2353" w:type="dxa"/>
            <w:shd w:val="clear" w:color="auto" w:fill="FCE0E4"/>
          </w:tcPr>
          <w:p w14:paraId="5AF2806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34BBC6" w14:textId="3AD42F1F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Current Club</w:t>
            </w:r>
            <w:r w:rsidR="004B539C" w:rsidRPr="00472548">
              <w:rPr>
                <w:rFonts w:ascii="Arial" w:hAnsi="Arial" w:cs="Arial"/>
                <w:color w:val="000000" w:themeColor="text1"/>
                <w:sz w:val="20"/>
              </w:rPr>
              <w:t>/ Previous Academy Clubs</w:t>
            </w:r>
          </w:p>
          <w:p w14:paraId="161451EE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2497D760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4F9C387" w14:textId="77777777" w:rsidTr="00472548">
        <w:tc>
          <w:tcPr>
            <w:tcW w:w="2353" w:type="dxa"/>
            <w:shd w:val="clear" w:color="auto" w:fill="FCE0E4"/>
          </w:tcPr>
          <w:p w14:paraId="3C8EBD29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FBB405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Preferred Playing Position(s)</w:t>
            </w:r>
          </w:p>
          <w:p w14:paraId="353613C3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76A0E18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BB51881" w14:textId="77777777" w:rsidTr="00472548">
        <w:tc>
          <w:tcPr>
            <w:tcW w:w="2353" w:type="dxa"/>
            <w:shd w:val="clear" w:color="auto" w:fill="FCE0E4"/>
          </w:tcPr>
          <w:p w14:paraId="4CCEDBB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CF2AB5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Parent/Guardian Name</w:t>
            </w:r>
          </w:p>
          <w:p w14:paraId="44A642F0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3962BB38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27F72B57" w14:textId="77777777" w:rsidTr="00472548">
        <w:tc>
          <w:tcPr>
            <w:tcW w:w="2353" w:type="dxa"/>
            <w:shd w:val="clear" w:color="auto" w:fill="FCE0E4"/>
          </w:tcPr>
          <w:p w14:paraId="0D79D97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978FF5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Address</w:t>
            </w:r>
          </w:p>
          <w:p w14:paraId="4F7A5D8E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2463E93A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31CABC4B" w14:textId="77777777" w:rsidTr="00472548">
        <w:tc>
          <w:tcPr>
            <w:tcW w:w="2353" w:type="dxa"/>
            <w:shd w:val="clear" w:color="auto" w:fill="FCE0E4"/>
          </w:tcPr>
          <w:p w14:paraId="50467734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57F47C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Town/City</w:t>
            </w:r>
          </w:p>
          <w:p w14:paraId="5B4B16C8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6AB5D969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5D627A6B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FF3C94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</w:p>
        </w:tc>
        <w:tc>
          <w:tcPr>
            <w:tcW w:w="2404" w:type="dxa"/>
          </w:tcPr>
          <w:p w14:paraId="4BC3CE36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2B782D22" w14:textId="77777777" w:rsidTr="00472548">
        <w:tc>
          <w:tcPr>
            <w:tcW w:w="2353" w:type="dxa"/>
            <w:shd w:val="clear" w:color="auto" w:fill="FCE0E4"/>
          </w:tcPr>
          <w:p w14:paraId="49A6587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9BE708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Contact Tel:</w:t>
            </w:r>
          </w:p>
          <w:p w14:paraId="30FADAA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22A3DE3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03919744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64BBA9" w14:textId="07515204" w:rsidR="005F3BF3" w:rsidRPr="00472548" w:rsidRDefault="003638F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Post GCSE </w:t>
            </w:r>
            <w:r w:rsidR="0071191F" w:rsidRPr="00472548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referred </w:t>
            </w:r>
            <w:r w:rsidR="00D14C11" w:rsidRPr="00472548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rea </w:t>
            </w:r>
            <w:r w:rsidR="00065659" w:rsidRPr="00472548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f </w:t>
            </w:r>
            <w:r w:rsidR="0071191F" w:rsidRPr="0047254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tudy:</w:t>
            </w:r>
          </w:p>
        </w:tc>
        <w:tc>
          <w:tcPr>
            <w:tcW w:w="2404" w:type="dxa"/>
          </w:tcPr>
          <w:p w14:paraId="4A7FFF76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65524ECB" w14:textId="77777777" w:rsidTr="00472548">
        <w:tc>
          <w:tcPr>
            <w:tcW w:w="2353" w:type="dxa"/>
            <w:shd w:val="clear" w:color="auto" w:fill="FCE0E4"/>
          </w:tcPr>
          <w:p w14:paraId="3C682DF8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85AEA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Contact Email:</w:t>
            </w:r>
          </w:p>
          <w:p w14:paraId="528471FD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04" w:type="dxa"/>
          </w:tcPr>
          <w:p w14:paraId="379BE46C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14:paraId="7296E04B" w14:textId="1FE28488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Predicted GCSE Results (inc. English &amp; Maths):</w:t>
            </w:r>
          </w:p>
        </w:tc>
        <w:tc>
          <w:tcPr>
            <w:tcW w:w="2404" w:type="dxa"/>
          </w:tcPr>
          <w:p w14:paraId="3E15CC7B" w14:textId="4DE3CF7E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6A80C8B" w14:textId="77777777" w:rsidTr="00472548">
        <w:tc>
          <w:tcPr>
            <w:tcW w:w="2353" w:type="dxa"/>
            <w:shd w:val="clear" w:color="auto" w:fill="FCE0E4"/>
          </w:tcPr>
          <w:p w14:paraId="21A59FDC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F273CA" w14:textId="1D8ACA0F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Any </w:t>
            </w:r>
            <w:r w:rsidR="00065659" w:rsidRPr="00472548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elevant </w:t>
            </w:r>
            <w:r w:rsidR="00065659" w:rsidRPr="00472548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edical </w:t>
            </w:r>
            <w:r w:rsidR="00065659" w:rsidRPr="00472548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nformation:</w:t>
            </w:r>
          </w:p>
          <w:p w14:paraId="1551076B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6096511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B1A23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7F5E2B3" w14:textId="77777777" w:rsidR="00682611" w:rsidRPr="00472548" w:rsidRDefault="00682611" w:rsidP="00682611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3F06D255" w14:textId="77777777" w:rsidR="00C956C3" w:rsidRPr="00472548" w:rsidRDefault="00C956C3" w:rsidP="005C038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03BFD08A" w14:textId="77777777"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472548">
        <w:rPr>
          <w:rFonts w:ascii="Arial" w:hAnsi="Arial" w:cs="Arial"/>
          <w:color w:val="000000" w:themeColor="text1"/>
          <w:sz w:val="24"/>
          <w:szCs w:val="28"/>
        </w:rPr>
        <w:t>The information contained in this form will not be shared with any third parties</w:t>
      </w: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14:paraId="70AFE073" w14:textId="77777777"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14:paraId="26427CF6" w14:textId="77777777" w:rsidR="00682611" w:rsidRDefault="00682611" w:rsidP="005C0385">
      <w:pPr>
        <w:spacing w:after="0" w:line="240" w:lineRule="auto"/>
        <w:jc w:val="center"/>
        <w:rPr>
          <w:rFonts w:ascii="Arial" w:hAnsi="Arial" w:cs="Arial"/>
          <w:color w:val="FF9393"/>
          <w:sz w:val="24"/>
          <w:szCs w:val="28"/>
        </w:rPr>
      </w:pPr>
    </w:p>
    <w:p w14:paraId="5FC0B378" w14:textId="77777777" w:rsidR="006E471F" w:rsidRPr="00C956C3" w:rsidRDefault="00C956C3" w:rsidP="006E471F">
      <w:pPr>
        <w:spacing w:after="0" w:line="240" w:lineRule="auto"/>
        <w:jc w:val="center"/>
        <w:rPr>
          <w:rFonts w:ascii="Arial" w:hAnsi="Arial" w:cs="Arial"/>
          <w:b/>
          <w:color w:val="FF9393"/>
          <w:sz w:val="36"/>
          <w:szCs w:val="36"/>
        </w:rPr>
      </w:pPr>
      <w:r w:rsidRPr="00C956C3">
        <w:rPr>
          <w:rFonts w:ascii="Arial" w:hAnsi="Arial" w:cs="Arial"/>
          <w:b/>
          <w:color w:val="FF9393"/>
          <w:sz w:val="36"/>
          <w:szCs w:val="36"/>
        </w:rPr>
        <w:t>www.lincolncityyouthacademy.co.uk</w:t>
      </w:r>
    </w:p>
    <w:sectPr w:rsidR="006E471F" w:rsidRPr="00C956C3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F"/>
    <w:rsid w:val="00026E1E"/>
    <w:rsid w:val="0003476B"/>
    <w:rsid w:val="00065659"/>
    <w:rsid w:val="000C7470"/>
    <w:rsid w:val="000F07C8"/>
    <w:rsid w:val="00115FFB"/>
    <w:rsid w:val="002243FD"/>
    <w:rsid w:val="00263A5C"/>
    <w:rsid w:val="00327DDA"/>
    <w:rsid w:val="00357A49"/>
    <w:rsid w:val="003638F0"/>
    <w:rsid w:val="003A3719"/>
    <w:rsid w:val="003B426A"/>
    <w:rsid w:val="00472548"/>
    <w:rsid w:val="004B539C"/>
    <w:rsid w:val="005C0385"/>
    <w:rsid w:val="005F3BF3"/>
    <w:rsid w:val="00624FFB"/>
    <w:rsid w:val="0063400E"/>
    <w:rsid w:val="00682611"/>
    <w:rsid w:val="00683450"/>
    <w:rsid w:val="006E471F"/>
    <w:rsid w:val="007023E7"/>
    <w:rsid w:val="00702826"/>
    <w:rsid w:val="0071191F"/>
    <w:rsid w:val="007D0616"/>
    <w:rsid w:val="0087356C"/>
    <w:rsid w:val="009D7A01"/>
    <w:rsid w:val="009E529B"/>
    <w:rsid w:val="009F01BB"/>
    <w:rsid w:val="00A86288"/>
    <w:rsid w:val="00AA040E"/>
    <w:rsid w:val="00B00C13"/>
    <w:rsid w:val="00BB61F0"/>
    <w:rsid w:val="00C316E8"/>
    <w:rsid w:val="00C541A7"/>
    <w:rsid w:val="00C956C3"/>
    <w:rsid w:val="00D14C11"/>
    <w:rsid w:val="00DC2AEC"/>
    <w:rsid w:val="00DC3B0D"/>
    <w:rsid w:val="00E05ECB"/>
    <w:rsid w:val="00E930DB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FC37"/>
  <w15:docId w15:val="{282158BB-281B-D147-BF77-CCE0A1A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9A5E7A594D4FB3F62AE19245748B" ma:contentTypeVersion="6" ma:contentTypeDescription="Create a new document." ma:contentTypeScope="" ma:versionID="51f7f3df2928b1778aafbb582aa7785b">
  <xsd:schema xmlns:xsd="http://www.w3.org/2001/XMLSchema" xmlns:xs="http://www.w3.org/2001/XMLSchema" xmlns:p="http://schemas.microsoft.com/office/2006/metadata/properties" xmlns:ns2="c91bfc5f-3532-48b4-af4d-a1f4f09b8969" targetNamespace="http://schemas.microsoft.com/office/2006/metadata/properties" ma:root="true" ma:fieldsID="d7378b57443c70c80f20d60d5117930e" ns2:_="">
    <xsd:import namespace="c91bfc5f-3532-48b4-af4d-a1f4f09b8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fc5f-3532-48b4-af4d-a1f4f09b8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8A04-779D-4A11-B369-DDFC9611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fc5f-3532-48b4-af4d-a1f4f09b8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73EEF-EAB4-46C7-B733-A2A85AEB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60859-1098-499F-BAFE-EF28A26A45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Education Centre 1</cp:lastModifiedBy>
  <cp:revision>2</cp:revision>
  <dcterms:created xsi:type="dcterms:W3CDTF">2022-11-02T17:01:00Z</dcterms:created>
  <dcterms:modified xsi:type="dcterms:W3CDTF">2022-11-02T17:01:00Z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0x010100FFB09A5E7A594D4FB3F62AE19245748B</vt:lpwstr>
  </property>
</Properties>
</file>